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B1654" w14:textId="77777777" w:rsidR="00E16EE3" w:rsidRDefault="00153DFA">
      <w:pPr>
        <w:rPr>
          <w:rFonts w:ascii="Avenir" w:eastAsia="Avenir" w:hAnsi="Avenir" w:cs="Avenir"/>
          <w:b/>
          <w:bCs/>
          <w:sz w:val="22"/>
          <w:szCs w:val="22"/>
        </w:rPr>
      </w:pPr>
      <w:r>
        <w:rPr>
          <w:rFonts w:ascii="Avenir" w:eastAsia="Avenir" w:hAnsi="Avenir" w:cs="Avenir"/>
          <w:b/>
          <w:bCs/>
          <w:sz w:val="22"/>
          <w:szCs w:val="22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6E66761" wp14:editId="0018F1F9">
                <wp:simplePos x="0" y="0"/>
                <wp:positionH relativeFrom="column">
                  <wp:posOffset>1204913</wp:posOffset>
                </wp:positionH>
                <wp:positionV relativeFrom="paragraph">
                  <wp:posOffset>-319086</wp:posOffset>
                </wp:positionV>
                <wp:extent cx="3324225" cy="99060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8650" y="3289463"/>
                          <a:ext cx="331470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955BA5" w14:textId="77777777" w:rsidR="00E16EE3" w:rsidRDefault="00153DF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venir" w:eastAsia="Avenir" w:hAnsi="Avenir" w:cs="Avenir"/>
                                <w:b/>
                                <w:color w:val="000000"/>
                                <w:sz w:val="36"/>
                                <w:u w:val="single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rFonts w:ascii="Avenir" w:eastAsia="Avenir" w:hAnsi="Avenir" w:cs="Avenir"/>
                                <w:b/>
                                <w:color w:val="000000"/>
                                <w:sz w:val="36"/>
                                <w:u w:val="single"/>
                              </w:rPr>
                              <w:t>Hollyfield</w:t>
                            </w:r>
                            <w:proofErr w:type="spellEnd"/>
                            <w:r>
                              <w:rPr>
                                <w:rFonts w:ascii="Avenir" w:eastAsia="Avenir" w:hAnsi="Avenir" w:cs="Avenir"/>
                                <w:b/>
                                <w:color w:val="000000"/>
                                <w:sz w:val="36"/>
                                <w:u w:val="single"/>
                              </w:rPr>
                              <w:t xml:space="preserve"> School</w:t>
                            </w:r>
                          </w:p>
                          <w:p w14:paraId="3BE9948B" w14:textId="77777777" w:rsidR="00E16EE3" w:rsidRDefault="00E16EE3">
                            <w:pPr>
                              <w:jc w:val="center"/>
                              <w:textDirection w:val="btLr"/>
                            </w:pPr>
                          </w:p>
                          <w:p w14:paraId="0AF47CE7" w14:textId="77777777" w:rsidR="00E16EE3" w:rsidRDefault="00153DF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venir" w:eastAsia="Avenir" w:hAnsi="Avenir" w:cs="Avenir"/>
                                <w:b/>
                                <w:color w:val="000000"/>
                                <w:sz w:val="36"/>
                                <w:u w:val="single"/>
                              </w:rPr>
                              <w:t>Job Description</w:t>
                            </w:r>
                          </w:p>
                          <w:p w14:paraId="60686CAD" w14:textId="77777777" w:rsidR="00E16EE3" w:rsidRDefault="00E16EE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E66761" id="_x0000_s1026" style="position:absolute;margin-left:94.9pt;margin-top:-25.1pt;width:261.75pt;height:7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" filled="f" stroked="f">
                <v:textbox inset="2.53958mm,1.2694mm,2.53958mm,1.2694mm">
                  <w:txbxContent>
                    <w:p w14:paraId="4B955BA5" w14:textId="77777777" w:rsidR="00E16EE3" w:rsidRDefault="00153DFA">
                      <w:pPr>
                        <w:jc w:val="center"/>
                        <w:textDirection w:val="btLr"/>
                      </w:pPr>
                      <w:r>
                        <w:rPr>
                          <w:rFonts w:ascii="Avenir" w:eastAsia="Avenir" w:hAnsi="Avenir" w:cs="Avenir"/>
                          <w:b/>
                          <w:color w:val="000000"/>
                          <w:sz w:val="36"/>
                          <w:u w:val="single"/>
                        </w:rPr>
                        <w:t xml:space="preserve">The </w:t>
                      </w:r>
                      <w:proofErr w:type="spellStart"/>
                      <w:r>
                        <w:rPr>
                          <w:rFonts w:ascii="Avenir" w:eastAsia="Avenir" w:hAnsi="Avenir" w:cs="Avenir"/>
                          <w:b/>
                          <w:color w:val="000000"/>
                          <w:sz w:val="36"/>
                          <w:u w:val="single"/>
                        </w:rPr>
                        <w:t>Hollyfield</w:t>
                      </w:r>
                      <w:proofErr w:type="spellEnd"/>
                      <w:r>
                        <w:rPr>
                          <w:rFonts w:ascii="Avenir" w:eastAsia="Avenir" w:hAnsi="Avenir" w:cs="Avenir"/>
                          <w:b/>
                          <w:color w:val="000000"/>
                          <w:sz w:val="36"/>
                          <w:u w:val="single"/>
                        </w:rPr>
                        <w:t xml:space="preserve"> School</w:t>
                      </w:r>
                    </w:p>
                    <w:p w14:paraId="3BE9948B" w14:textId="77777777" w:rsidR="00E16EE3" w:rsidRDefault="00E16EE3">
                      <w:pPr>
                        <w:jc w:val="center"/>
                        <w:textDirection w:val="btLr"/>
                      </w:pPr>
                    </w:p>
                    <w:p w14:paraId="0AF47CE7" w14:textId="77777777" w:rsidR="00E16EE3" w:rsidRDefault="00153DFA">
                      <w:pPr>
                        <w:jc w:val="center"/>
                        <w:textDirection w:val="btLr"/>
                      </w:pPr>
                      <w:r>
                        <w:rPr>
                          <w:rFonts w:ascii="Avenir" w:eastAsia="Avenir" w:hAnsi="Avenir" w:cs="Avenir"/>
                          <w:b/>
                          <w:color w:val="000000"/>
                          <w:sz w:val="36"/>
                          <w:u w:val="single"/>
                        </w:rPr>
                        <w:t>Job Description</w:t>
                      </w:r>
                    </w:p>
                    <w:p w14:paraId="60686CAD" w14:textId="77777777" w:rsidR="00E16EE3" w:rsidRDefault="00E16EE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8078924" wp14:editId="3424FFF3">
            <wp:simplePos x="0" y="0"/>
            <wp:positionH relativeFrom="column">
              <wp:posOffset>-76199</wp:posOffset>
            </wp:positionH>
            <wp:positionV relativeFrom="paragraph">
              <wp:posOffset>-372744</wp:posOffset>
            </wp:positionV>
            <wp:extent cx="1021080" cy="1123102"/>
            <wp:effectExtent l="0" t="0" r="0" b="0"/>
            <wp:wrapNone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1231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54660A" w14:textId="77777777" w:rsidR="00E16EE3" w:rsidRDefault="00E16EE3">
      <w:pPr>
        <w:rPr>
          <w:rFonts w:ascii="Avenir" w:eastAsia="Avenir" w:hAnsi="Avenir" w:cs="Avenir"/>
          <w:b/>
          <w:bCs/>
          <w:sz w:val="22"/>
          <w:szCs w:val="22"/>
        </w:rPr>
      </w:pPr>
    </w:p>
    <w:p w14:paraId="18DB5917" w14:textId="77777777" w:rsidR="00E16EE3" w:rsidRDefault="00E16EE3">
      <w:pPr>
        <w:rPr>
          <w:rFonts w:ascii="Avenir" w:eastAsia="Avenir" w:hAnsi="Avenir" w:cs="Avenir"/>
          <w:b/>
          <w:bCs/>
          <w:sz w:val="22"/>
          <w:szCs w:val="22"/>
        </w:rPr>
      </w:pPr>
    </w:p>
    <w:p w14:paraId="31F57776" w14:textId="77777777" w:rsidR="00E16EE3" w:rsidRDefault="00E16EE3">
      <w:pPr>
        <w:rPr>
          <w:rFonts w:ascii="Avenir" w:eastAsia="Avenir" w:hAnsi="Avenir" w:cs="Avenir"/>
          <w:b/>
          <w:bCs/>
          <w:sz w:val="22"/>
          <w:szCs w:val="22"/>
        </w:rPr>
      </w:pPr>
    </w:p>
    <w:p w14:paraId="30F4B4DF" w14:textId="77777777" w:rsidR="00E16EE3" w:rsidRDefault="00E16EE3">
      <w:pPr>
        <w:rPr>
          <w:rFonts w:ascii="Avenir" w:eastAsia="Avenir" w:hAnsi="Avenir" w:cs="Avenir"/>
          <w:b/>
          <w:bCs/>
          <w:sz w:val="22"/>
          <w:szCs w:val="22"/>
        </w:rPr>
      </w:pPr>
    </w:p>
    <w:p w14:paraId="36CBA208" w14:textId="0A9B547B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>Post: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  <w:t xml:space="preserve">Senior Administrative </w:t>
      </w:r>
      <w:r w:rsidR="00EA4DCC">
        <w:rPr>
          <w:rFonts w:ascii="Arial" w:eastAsia="Avenir" w:hAnsi="Arial" w:cs="Arial"/>
          <w:b/>
          <w:bCs/>
          <w:sz w:val="22"/>
          <w:szCs w:val="22"/>
        </w:rPr>
        <w:t xml:space="preserve">and 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>Admissions Officer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</w:p>
    <w:p w14:paraId="3D13F0A3" w14:textId="77777777" w:rsidR="00E16EE3" w:rsidRPr="00F15F86" w:rsidRDefault="00E16EE3">
      <w:pPr>
        <w:rPr>
          <w:rFonts w:ascii="Arial" w:eastAsia="Avenir" w:hAnsi="Arial" w:cs="Arial"/>
          <w:b/>
          <w:bCs/>
          <w:sz w:val="22"/>
          <w:szCs w:val="22"/>
        </w:rPr>
      </w:pPr>
    </w:p>
    <w:p w14:paraId="41036DFD" w14:textId="417CE0FE" w:rsidR="00E16EE3" w:rsidRPr="00F15F86" w:rsidRDefault="00F15F86">
      <w:pPr>
        <w:rPr>
          <w:rFonts w:ascii="Arial" w:eastAsia="Avenir" w:hAnsi="Arial" w:cs="Arial"/>
          <w:b/>
          <w:bCs/>
          <w:sz w:val="22"/>
          <w:szCs w:val="22"/>
        </w:rPr>
      </w:pPr>
      <w:r>
        <w:rPr>
          <w:rFonts w:ascii="Arial" w:eastAsia="Avenir" w:hAnsi="Arial" w:cs="Arial"/>
          <w:b/>
          <w:bCs/>
          <w:sz w:val="22"/>
          <w:szCs w:val="22"/>
        </w:rPr>
        <w:t xml:space="preserve">Pay </w:t>
      </w:r>
      <w:r w:rsidR="00153DFA" w:rsidRPr="00F15F86">
        <w:rPr>
          <w:rFonts w:ascii="Arial" w:eastAsia="Avenir" w:hAnsi="Arial" w:cs="Arial"/>
          <w:b/>
          <w:bCs/>
          <w:sz w:val="22"/>
          <w:szCs w:val="22"/>
        </w:rPr>
        <w:t>Scale:</w:t>
      </w:r>
      <w:r w:rsidR="00153DFA"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="00153DFA"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="00153DFA"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="000B5C3A" w:rsidRPr="00F15F86">
        <w:rPr>
          <w:rFonts w:ascii="Arial" w:eastAsia="Avenir" w:hAnsi="Arial" w:cs="Arial"/>
          <w:b/>
          <w:bCs/>
          <w:sz w:val="22"/>
          <w:szCs w:val="22"/>
        </w:rPr>
        <w:t>NJC P</w:t>
      </w:r>
      <w:r w:rsidR="00153DFA" w:rsidRPr="00F15F86">
        <w:rPr>
          <w:rFonts w:ascii="Arial" w:eastAsia="Avenir" w:hAnsi="Arial" w:cs="Arial"/>
          <w:b/>
          <w:bCs/>
          <w:sz w:val="22"/>
          <w:szCs w:val="22"/>
        </w:rPr>
        <w:t xml:space="preserve">oints 20 to 24 </w:t>
      </w:r>
    </w:p>
    <w:p w14:paraId="3B9F5568" w14:textId="77777777" w:rsidR="00E16EE3" w:rsidRPr="00F15F86" w:rsidRDefault="00E16EE3">
      <w:pPr>
        <w:rPr>
          <w:rFonts w:ascii="Arial" w:eastAsia="Avenir" w:hAnsi="Arial" w:cs="Arial"/>
          <w:b/>
          <w:bCs/>
          <w:sz w:val="22"/>
          <w:szCs w:val="22"/>
        </w:rPr>
      </w:pPr>
    </w:p>
    <w:p w14:paraId="6A9C5018" w14:textId="30168D17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>Hours of work: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  <w:t>32 hours per week</w:t>
      </w:r>
      <w:r w:rsidR="00F15F86">
        <w:rPr>
          <w:rFonts w:ascii="Arial" w:eastAsia="Avenir" w:hAnsi="Arial" w:cs="Arial"/>
          <w:b/>
          <w:bCs/>
          <w:sz w:val="22"/>
          <w:szCs w:val="22"/>
        </w:rPr>
        <w:t>, term time only (39 weeks)</w:t>
      </w:r>
    </w:p>
    <w:p w14:paraId="4CB99C2F" w14:textId="4908192A" w:rsidR="00F15F86" w:rsidRPr="00F15F86" w:rsidRDefault="00F15F86" w:rsidP="00F15F86">
      <w:pPr>
        <w:ind w:right="-567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venir" w:hAnsi="Arial" w:cs="Arial"/>
          <w:b/>
          <w:bCs/>
          <w:sz w:val="22"/>
          <w:szCs w:val="22"/>
        </w:rPr>
        <w:t xml:space="preserve">                                               </w:t>
      </w:r>
      <w:r w:rsidRPr="00F15F86">
        <w:rPr>
          <w:rFonts w:ascii="Arial" w:eastAsia="Arial" w:hAnsi="Arial" w:cs="Arial"/>
          <w:b/>
          <w:bCs/>
          <w:sz w:val="22"/>
          <w:szCs w:val="22"/>
        </w:rPr>
        <w:t>Monday, Tuesday, Thursday and Friday: 8:00 am to 3:30 pm</w:t>
      </w:r>
    </w:p>
    <w:p w14:paraId="07A9866D" w14:textId="14ADF07F" w:rsidR="00F15F86" w:rsidRPr="00F15F86" w:rsidRDefault="00F15F86" w:rsidP="00F15F86">
      <w:pPr>
        <w:ind w:right="-567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                                           </w:t>
      </w:r>
      <w:r w:rsidRPr="00F15F86">
        <w:rPr>
          <w:rFonts w:ascii="Arial" w:eastAsia="Arial" w:hAnsi="Arial" w:cs="Arial"/>
          <w:b/>
          <w:bCs/>
          <w:sz w:val="22"/>
          <w:szCs w:val="22"/>
        </w:rPr>
        <w:t xml:space="preserve"> (includes a 30-minute unpaid lunch break)</w:t>
      </w:r>
    </w:p>
    <w:p w14:paraId="0D96C4CA" w14:textId="1C2E291D" w:rsidR="00F15F86" w:rsidRPr="00F15F86" w:rsidRDefault="00F15F86" w:rsidP="00F15F86">
      <w:pPr>
        <w:ind w:right="-567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                                               </w:t>
      </w:r>
      <w:r w:rsidRPr="00F15F86">
        <w:rPr>
          <w:rFonts w:ascii="Arial" w:eastAsia="Arial" w:hAnsi="Arial" w:cs="Arial"/>
          <w:b/>
          <w:bCs/>
          <w:sz w:val="22"/>
          <w:szCs w:val="22"/>
        </w:rPr>
        <w:t>Wednesday: 8:00 am until 12:00 pm.</w:t>
      </w:r>
    </w:p>
    <w:p w14:paraId="0B8D87DD" w14:textId="77777777" w:rsidR="00E16EE3" w:rsidRPr="00F15F86" w:rsidRDefault="00E16EE3">
      <w:pPr>
        <w:rPr>
          <w:rFonts w:ascii="Arial" w:eastAsia="Avenir" w:hAnsi="Arial" w:cs="Arial"/>
          <w:b/>
          <w:bCs/>
          <w:sz w:val="22"/>
          <w:szCs w:val="22"/>
        </w:rPr>
      </w:pPr>
    </w:p>
    <w:p w14:paraId="4FA1D6B1" w14:textId="7554F21C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>Line Manager: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="00F15F86">
        <w:rPr>
          <w:rFonts w:ascii="Arial" w:eastAsia="Avenir" w:hAnsi="Arial" w:cs="Arial"/>
          <w:b/>
          <w:bCs/>
          <w:sz w:val="22"/>
          <w:szCs w:val="22"/>
        </w:rPr>
        <w:t xml:space="preserve">            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 xml:space="preserve">Headteacher’s PA     </w:t>
      </w:r>
    </w:p>
    <w:p w14:paraId="0EB620FE" w14:textId="77777777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</w:p>
    <w:p w14:paraId="7C1C57D5" w14:textId="77777777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>Appraiser:</w:t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</w:r>
      <w:r w:rsidRPr="00F15F86">
        <w:rPr>
          <w:rFonts w:ascii="Arial" w:eastAsia="Avenir" w:hAnsi="Arial" w:cs="Arial"/>
          <w:b/>
          <w:bCs/>
          <w:sz w:val="22"/>
          <w:szCs w:val="22"/>
        </w:rPr>
        <w:tab/>
        <w:t xml:space="preserve">Headteacher’s PA        </w:t>
      </w:r>
    </w:p>
    <w:p w14:paraId="666282FC" w14:textId="77777777" w:rsidR="00E16EE3" w:rsidRPr="00F15F86" w:rsidRDefault="00E16EE3">
      <w:pPr>
        <w:rPr>
          <w:rFonts w:ascii="Arial" w:eastAsia="Avenir" w:hAnsi="Arial" w:cs="Arial"/>
          <w:b/>
          <w:bCs/>
          <w:sz w:val="22"/>
          <w:szCs w:val="22"/>
        </w:rPr>
      </w:pPr>
    </w:p>
    <w:p w14:paraId="6C47DA15" w14:textId="77777777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  <w:u w:val="single"/>
        </w:rPr>
      </w:pPr>
      <w:r w:rsidRPr="00F15F86">
        <w:rPr>
          <w:rFonts w:ascii="Arial" w:eastAsia="Avenir" w:hAnsi="Arial" w:cs="Arial"/>
          <w:b/>
          <w:bCs/>
          <w:sz w:val="22"/>
          <w:szCs w:val="22"/>
          <w:u w:val="single"/>
        </w:rPr>
        <w:t>Important Functional Relationships:</w:t>
      </w:r>
    </w:p>
    <w:p w14:paraId="1B863DFC" w14:textId="77777777" w:rsidR="00E16EE3" w:rsidRPr="00F15F86" w:rsidRDefault="00153DFA">
      <w:pPr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Headteacher, Office Staff, Senior Leadership Team, Staff, Students, Parents &amp; Visitors</w:t>
      </w:r>
    </w:p>
    <w:p w14:paraId="0804A4D2" w14:textId="77777777" w:rsidR="00E16EE3" w:rsidRPr="00F15F86" w:rsidRDefault="00E16EE3">
      <w:pPr>
        <w:rPr>
          <w:rFonts w:ascii="Arial" w:eastAsia="Avenir" w:hAnsi="Arial" w:cs="Arial"/>
          <w:b/>
          <w:bCs/>
          <w:sz w:val="22"/>
          <w:szCs w:val="22"/>
        </w:rPr>
      </w:pPr>
    </w:p>
    <w:p w14:paraId="3533CF93" w14:textId="77777777" w:rsidR="00E16EE3" w:rsidRPr="00F15F86" w:rsidRDefault="00153DFA">
      <w:pPr>
        <w:ind w:left="2160" w:hanging="2160"/>
        <w:rPr>
          <w:rFonts w:ascii="Arial" w:eastAsia="Avenir" w:hAnsi="Arial" w:cs="Arial"/>
          <w:b/>
          <w:bCs/>
          <w:sz w:val="22"/>
          <w:szCs w:val="22"/>
          <w:u w:val="single"/>
        </w:rPr>
      </w:pPr>
      <w:r w:rsidRPr="00F15F86">
        <w:rPr>
          <w:rFonts w:ascii="Arial" w:eastAsia="Avenir" w:hAnsi="Arial" w:cs="Arial"/>
          <w:b/>
          <w:bCs/>
          <w:sz w:val="22"/>
          <w:szCs w:val="22"/>
          <w:u w:val="single"/>
        </w:rPr>
        <w:t>Key Task:</w:t>
      </w:r>
    </w:p>
    <w:p w14:paraId="1FAF1897" w14:textId="77777777" w:rsidR="00E16EE3" w:rsidRPr="00F15F86" w:rsidRDefault="00153DFA">
      <w:pPr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 xml:space="preserve">Management of the Administration Office to provide professional and efficient reception, switchboard, word processing, reprographics and general administrative services. To be pro-active in suggesting improvements in systems and services. </w:t>
      </w:r>
    </w:p>
    <w:p w14:paraId="1B4F18B2" w14:textId="77777777" w:rsidR="00E16EE3" w:rsidRPr="00F15F86" w:rsidRDefault="00E16EE3">
      <w:pPr>
        <w:rPr>
          <w:rFonts w:ascii="Arial" w:eastAsia="Avenir" w:hAnsi="Arial" w:cs="Arial"/>
          <w:sz w:val="22"/>
          <w:szCs w:val="22"/>
        </w:rPr>
      </w:pPr>
    </w:p>
    <w:p w14:paraId="44733536" w14:textId="77777777" w:rsidR="00E16EE3" w:rsidRPr="00F15F86" w:rsidRDefault="00153DFA">
      <w:pPr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At all times respecting the confidential nature of the business of the school.</w:t>
      </w:r>
    </w:p>
    <w:p w14:paraId="12CD3C93" w14:textId="77777777" w:rsidR="00E16EE3" w:rsidRPr="00F15F86" w:rsidRDefault="00E16EE3">
      <w:pPr>
        <w:ind w:left="1800" w:hanging="2160"/>
        <w:rPr>
          <w:rFonts w:ascii="Arial" w:eastAsia="Avenir" w:hAnsi="Arial" w:cs="Arial"/>
          <w:sz w:val="22"/>
          <w:szCs w:val="22"/>
        </w:rPr>
      </w:pPr>
    </w:p>
    <w:p w14:paraId="669992B7" w14:textId="77777777" w:rsidR="00E16EE3" w:rsidRPr="00F15F86" w:rsidRDefault="00153DFA">
      <w:pPr>
        <w:ind w:left="2160" w:hanging="2160"/>
        <w:rPr>
          <w:rFonts w:ascii="Arial" w:eastAsia="Avenir" w:hAnsi="Arial" w:cs="Arial"/>
          <w:b/>
          <w:bCs/>
          <w:sz w:val="22"/>
          <w:szCs w:val="22"/>
          <w:u w:val="single"/>
        </w:rPr>
      </w:pPr>
      <w:r w:rsidRPr="00F15F86">
        <w:rPr>
          <w:rFonts w:ascii="Arial" w:eastAsia="Avenir" w:hAnsi="Arial" w:cs="Arial"/>
          <w:b/>
          <w:bCs/>
          <w:sz w:val="22"/>
          <w:szCs w:val="22"/>
          <w:u w:val="single"/>
        </w:rPr>
        <w:t>Main Responsibilities:</w:t>
      </w:r>
    </w:p>
    <w:p w14:paraId="2C9E62FA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0" w:name="_jopdu8dyncwz" w:colFirst="0" w:colLast="0"/>
      <w:bookmarkEnd w:id="0"/>
      <w:r w:rsidRPr="00F15F86">
        <w:rPr>
          <w:rFonts w:ascii="Arial" w:eastAsia="Avenir" w:hAnsi="Arial" w:cs="Arial"/>
          <w:sz w:val="22"/>
          <w:szCs w:val="22"/>
        </w:rPr>
        <w:t>Lead and line-manage the Administration Office team in conjunction with the Headteacher’s PA.</w:t>
      </w:r>
    </w:p>
    <w:p w14:paraId="5347EB42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09192609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 xml:space="preserve">Oversee the smooth running of the Year 7-11 admissions process in conjunction with </w:t>
      </w:r>
      <w:proofErr w:type="spellStart"/>
      <w:r w:rsidRPr="00F15F86">
        <w:rPr>
          <w:rFonts w:ascii="Arial" w:eastAsia="Avenir" w:hAnsi="Arial" w:cs="Arial"/>
          <w:sz w:val="22"/>
          <w:szCs w:val="22"/>
        </w:rPr>
        <w:t>AfC</w:t>
      </w:r>
      <w:proofErr w:type="spellEnd"/>
      <w:r w:rsidRPr="00F15F86">
        <w:rPr>
          <w:rFonts w:ascii="Arial" w:eastAsia="Avenir" w:hAnsi="Arial" w:cs="Arial"/>
          <w:sz w:val="22"/>
          <w:szCs w:val="22"/>
        </w:rPr>
        <w:t xml:space="preserve"> school admissions.</w:t>
      </w:r>
    </w:p>
    <w:p w14:paraId="24D4DFB1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15965A87" w14:textId="77777777" w:rsidR="00E16EE3" w:rsidRPr="00F15F86" w:rsidRDefault="00153DFA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provide specific administrative support to the Leadership Team as required and support the Leadership Team.</w:t>
      </w:r>
    </w:p>
    <w:p w14:paraId="441B9C9F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725466B6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provide specific administrative support to the Heads of Year as required, including word processing, taking phone calls and messages, arranging appointments and following up routine requests.</w:t>
      </w:r>
    </w:p>
    <w:p w14:paraId="2AF543FD" w14:textId="77777777" w:rsidR="00E16EE3" w:rsidRPr="00F15F86" w:rsidRDefault="00E16EE3">
      <w:pPr>
        <w:rPr>
          <w:rFonts w:ascii="Arial" w:eastAsia="Avenir" w:hAnsi="Arial" w:cs="Arial"/>
          <w:color w:val="FF0000"/>
          <w:sz w:val="22"/>
          <w:szCs w:val="22"/>
        </w:rPr>
      </w:pPr>
    </w:p>
    <w:p w14:paraId="1E3DFBBB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conduct performance management reviews.</w:t>
      </w:r>
    </w:p>
    <w:p w14:paraId="4AEEFEF6" w14:textId="77777777" w:rsidR="00E16EE3" w:rsidRPr="00F15F86" w:rsidRDefault="00E16EE3">
      <w:pPr>
        <w:rPr>
          <w:rFonts w:ascii="Arial" w:eastAsia="Avenir" w:hAnsi="Arial" w:cs="Arial"/>
          <w:color w:val="FF0000"/>
          <w:sz w:val="22"/>
          <w:szCs w:val="22"/>
        </w:rPr>
      </w:pPr>
    </w:p>
    <w:p w14:paraId="4DB80EE4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provide admin support to the Headteachers’ PA when necessary.</w:t>
      </w:r>
    </w:p>
    <w:p w14:paraId="29200D68" w14:textId="77777777" w:rsidR="00E16EE3" w:rsidRPr="00F15F86" w:rsidRDefault="00153DFA">
      <w:pPr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ab/>
      </w:r>
    </w:p>
    <w:p w14:paraId="4DAF1AAF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Manage administrative systems.</w:t>
      </w:r>
    </w:p>
    <w:p w14:paraId="519F857D" w14:textId="77777777" w:rsidR="00E16EE3" w:rsidRPr="00F15F86" w:rsidRDefault="00153DFA">
      <w:pPr>
        <w:ind w:left="360"/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ab/>
      </w:r>
    </w:p>
    <w:p w14:paraId="6FD0E50C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oversee in the organisation of school events: Open Evening, Awards Assemblies, Parents Evenings, new Year 7 transition events and to attend Open Evening every year.</w:t>
      </w:r>
    </w:p>
    <w:p w14:paraId="3BEFF8FE" w14:textId="77777777" w:rsidR="00E16EE3" w:rsidRPr="00F15F86" w:rsidRDefault="00E16EE3">
      <w:pPr>
        <w:rPr>
          <w:rFonts w:ascii="Arial" w:eastAsia="Avenir" w:hAnsi="Arial" w:cs="Arial"/>
          <w:sz w:val="22"/>
          <w:szCs w:val="22"/>
        </w:rPr>
      </w:pPr>
    </w:p>
    <w:p w14:paraId="002FF707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Review and develop Office Procedures including operating systems, standards and working practices.</w:t>
      </w:r>
    </w:p>
    <w:p w14:paraId="4B247759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510366D3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lastRenderedPageBreak/>
        <w:t>Manage the school’s parent email contact system (</w:t>
      </w:r>
      <w:proofErr w:type="spellStart"/>
      <w:r w:rsidRPr="00F15F86">
        <w:rPr>
          <w:rFonts w:ascii="Arial" w:eastAsia="Avenir" w:hAnsi="Arial" w:cs="Arial"/>
          <w:sz w:val="22"/>
          <w:szCs w:val="22"/>
        </w:rPr>
        <w:t>ParentMail</w:t>
      </w:r>
      <w:proofErr w:type="spellEnd"/>
      <w:r w:rsidRPr="00F15F86">
        <w:rPr>
          <w:rFonts w:ascii="Arial" w:eastAsia="Avenir" w:hAnsi="Arial" w:cs="Arial"/>
          <w:sz w:val="22"/>
          <w:szCs w:val="22"/>
        </w:rPr>
        <w:t>).</w:t>
      </w:r>
    </w:p>
    <w:p w14:paraId="0A8C9E8C" w14:textId="77777777" w:rsidR="00E16EE3" w:rsidRPr="00F15F86" w:rsidRDefault="00153DFA">
      <w:pPr>
        <w:ind w:left="360"/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ab/>
      </w:r>
    </w:p>
    <w:p w14:paraId="4FAB17EE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Prioritise workload and manage schedules.</w:t>
      </w:r>
    </w:p>
    <w:p w14:paraId="71C1F2B4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3888DD26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 xml:space="preserve">Ensure administrative support is available on the dates that examination results are published </w:t>
      </w:r>
    </w:p>
    <w:p w14:paraId="7598DB16" w14:textId="77777777" w:rsidR="00E16EE3" w:rsidRPr="00F15F86" w:rsidRDefault="00153DFA">
      <w:pPr>
        <w:ind w:left="360"/>
        <w:rPr>
          <w:rFonts w:ascii="Arial" w:eastAsia="Avenir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ab/>
      </w:r>
    </w:p>
    <w:p w14:paraId="0419C47F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Ensure that an adequate rota for reception cover is provided at all times.</w:t>
      </w:r>
    </w:p>
    <w:p w14:paraId="6B93E605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23EC3C43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ensure via direct training and courses the professional development of the office team.</w:t>
      </w:r>
    </w:p>
    <w:p w14:paraId="38D0A64A" w14:textId="77777777" w:rsidR="00E16EE3" w:rsidRPr="00F15F86" w:rsidRDefault="00E16EE3">
      <w:pPr>
        <w:rPr>
          <w:rFonts w:ascii="Arial" w:eastAsia="Avenir" w:hAnsi="Arial" w:cs="Arial"/>
          <w:sz w:val="22"/>
          <w:szCs w:val="22"/>
        </w:rPr>
      </w:pPr>
    </w:p>
    <w:p w14:paraId="37883774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Produce and maintain a schedule of documents required throughout the year for school events &amp; arrange to produce them before the event.</w:t>
      </w:r>
    </w:p>
    <w:p w14:paraId="7FC43D6B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267541BC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Provide administrative support to designated school functions and events.</w:t>
      </w:r>
      <w:r w:rsidRPr="00F15F86">
        <w:rPr>
          <w:rFonts w:ascii="Arial" w:eastAsia="Avenir" w:hAnsi="Arial" w:cs="Arial"/>
          <w:sz w:val="22"/>
          <w:szCs w:val="22"/>
        </w:rPr>
        <w:tab/>
      </w:r>
    </w:p>
    <w:p w14:paraId="7B67998B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507A57F1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 xml:space="preserve">To provide admin support for the preparation of the annual staff/school and parent calendar. </w:t>
      </w:r>
    </w:p>
    <w:p w14:paraId="008C8881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2A5D6913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To provide admin support for the production of whole school and year group documents.</w:t>
      </w:r>
    </w:p>
    <w:p w14:paraId="5C94B7D2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505CE84A" w14:textId="77777777" w:rsidR="00E16EE3" w:rsidRPr="00F15F86" w:rsidRDefault="00153DF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15F86">
        <w:rPr>
          <w:rFonts w:ascii="Arial" w:eastAsia="Avenir" w:hAnsi="Arial" w:cs="Arial"/>
          <w:sz w:val="22"/>
          <w:szCs w:val="22"/>
        </w:rPr>
        <w:t>Undertake such other duties as may be required commensurate with grade and purpose of job.</w:t>
      </w:r>
    </w:p>
    <w:p w14:paraId="17483DBF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49757A37" w14:textId="77777777" w:rsidR="00E16EE3" w:rsidRPr="00F15F86" w:rsidRDefault="00E16EE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venir" w:hAnsi="Arial" w:cs="Arial"/>
          <w:color w:val="000000"/>
          <w:sz w:val="22"/>
          <w:szCs w:val="22"/>
        </w:rPr>
      </w:pPr>
    </w:p>
    <w:p w14:paraId="3ADE61CE" w14:textId="77777777" w:rsidR="00E16EE3" w:rsidRPr="00F15F86" w:rsidRDefault="00E16EE3">
      <w:pPr>
        <w:ind w:left="360"/>
        <w:rPr>
          <w:rFonts w:ascii="Arial" w:eastAsia="Avenir" w:hAnsi="Arial" w:cs="Arial"/>
          <w:sz w:val="22"/>
          <w:szCs w:val="22"/>
        </w:rPr>
      </w:pPr>
    </w:p>
    <w:p w14:paraId="005ADCCE" w14:textId="77777777" w:rsidR="00E16EE3" w:rsidRPr="00F15F86" w:rsidRDefault="00E16EE3">
      <w:pPr>
        <w:rPr>
          <w:rFonts w:ascii="Arial" w:eastAsia="Avenir" w:hAnsi="Arial" w:cs="Arial"/>
          <w:sz w:val="22"/>
          <w:szCs w:val="22"/>
        </w:rPr>
      </w:pPr>
    </w:p>
    <w:p w14:paraId="1F03FBFA" w14:textId="67E5BF18" w:rsidR="00E16EE3" w:rsidRPr="00F15F86" w:rsidRDefault="00153DFA">
      <w:pPr>
        <w:rPr>
          <w:rFonts w:ascii="Arial" w:eastAsia="Avenir" w:hAnsi="Arial" w:cs="Arial"/>
          <w:b/>
          <w:bCs/>
          <w:sz w:val="22"/>
          <w:szCs w:val="22"/>
        </w:rPr>
      </w:pPr>
      <w:r w:rsidRPr="00F15F86">
        <w:rPr>
          <w:rFonts w:ascii="Arial" w:eastAsia="Avenir" w:hAnsi="Arial" w:cs="Arial"/>
          <w:b/>
          <w:bCs/>
          <w:sz w:val="22"/>
          <w:szCs w:val="22"/>
        </w:rPr>
        <w:t xml:space="preserve"> </w:t>
      </w:r>
    </w:p>
    <w:sectPr w:rsidR="00E16EE3" w:rsidRPr="00F15F8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087212B5-7169-4A18-886E-D76E8594FA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B941569F-4FD1-4D45-ABC6-B108B3EA1C1D}"/>
  </w:font>
  <w:font w:name="Avenir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6ECE352-28DC-41DA-8411-91A238AAA18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7EC4399-3016-45BA-AE73-D3753023B27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5E54"/>
    <w:multiLevelType w:val="multilevel"/>
    <w:tmpl w:val="2CFC157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5404760"/>
    <w:multiLevelType w:val="hybridMultilevel"/>
    <w:tmpl w:val="D054B02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59AC6565"/>
    <w:multiLevelType w:val="multilevel"/>
    <w:tmpl w:val="3A8A24A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767309212">
    <w:abstractNumId w:val="0"/>
  </w:num>
  <w:num w:numId="2" w16cid:durableId="1351419816">
    <w:abstractNumId w:val="2"/>
  </w:num>
  <w:num w:numId="3" w16cid:durableId="1865362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EE3"/>
    <w:rsid w:val="000B5C3A"/>
    <w:rsid w:val="00153DFA"/>
    <w:rsid w:val="00753AD9"/>
    <w:rsid w:val="008D1AA0"/>
    <w:rsid w:val="00E16EE3"/>
    <w:rsid w:val="00EA4DCC"/>
    <w:rsid w:val="00F15F86"/>
    <w:rsid w:val="00FC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7D06D"/>
  <w15:docId w15:val="{B7A6EF9B-A6F3-47D6-A780-20D4A8473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 Thompson</dc:creator>
  <cp:lastModifiedBy>J. Thompson</cp:lastModifiedBy>
  <cp:revision>6</cp:revision>
  <dcterms:created xsi:type="dcterms:W3CDTF">2026-10-20T16:17:00Z</dcterms:created>
  <dcterms:modified xsi:type="dcterms:W3CDTF">2026-10-21T18:21:00Z</dcterms:modified>
</cp:coreProperties>
</file>